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054" w:rsidRPr="00897094" w:rsidRDefault="00600054" w:rsidP="00483B6B">
      <w:r w:rsidRPr="00897094">
        <w:t>Stage 2 Research Project Year 12</w:t>
      </w:r>
    </w:p>
    <w:p w:rsidR="00600054" w:rsidRPr="00897094" w:rsidRDefault="00600054" w:rsidP="00483B6B">
      <w:r w:rsidRPr="00897094">
        <w:rPr>
          <w:b/>
          <w:i/>
        </w:rPr>
        <w:t>Topic Question</w:t>
      </w:r>
      <w:r w:rsidRPr="00897094">
        <w:t>: What is the future popularity of the guitar?</w:t>
      </w:r>
    </w:p>
    <w:p w:rsidR="00600054" w:rsidRPr="00897094" w:rsidRDefault="00600054" w:rsidP="00483B6B">
      <w:r w:rsidRPr="00897094">
        <w:t xml:space="preserve">For my research project, I decided to choose something that I really had an interest in, but didn’t actually know about. I chose to do something like this because I didn’t want to start from complete scratch but rather from something that I really liked. The guitar was one of a few things which I thought about </w:t>
      </w:r>
      <w:r w:rsidR="003F2598" w:rsidRPr="00897094">
        <w:t>and as I sort of play it, I concluded that I would research the guitar.</w:t>
      </w:r>
    </w:p>
    <w:p w:rsidR="003F2598" w:rsidRPr="00D34259" w:rsidRDefault="003F2598" w:rsidP="00483B6B">
      <w:pPr>
        <w:rPr>
          <w:b/>
          <w:i/>
        </w:rPr>
      </w:pPr>
      <w:r w:rsidRPr="00897094">
        <w:t>Coming about a hypothesis question to be answered was a little bit harder, but I began brainstorming ideas coming up with five different ideas. I decided that ‘</w:t>
      </w:r>
      <w:r w:rsidRPr="00897094">
        <w:rPr>
          <w:b/>
          <w:i/>
        </w:rPr>
        <w:t>What is the future popularity of the guitar?</w:t>
      </w:r>
      <w:r w:rsidRPr="00897094">
        <w:t>’, would be a good option to go with because this would mean that I would have to have a basic knowledge of the current situation of the guitar, a basis of what it is and I would have to predict an insight into the future of the topic.</w:t>
      </w:r>
      <w:r w:rsidR="00D34259">
        <w:t xml:space="preserve">  I later found that this was a topic which required far too much in depth knowledge due to its need for past knowledge and a future prediction. After discussing the matter with my teacher I then decided it best to choose </w:t>
      </w:r>
      <w:r w:rsidR="00D34259">
        <w:rPr>
          <w:b/>
          <w:i/>
        </w:rPr>
        <w:t>‘Why is the guitar a popular instrument</w:t>
      </w:r>
      <w:r w:rsidR="00F812ED">
        <w:rPr>
          <w:b/>
          <w:i/>
        </w:rPr>
        <w:t>?’</w:t>
      </w:r>
    </w:p>
    <w:p w:rsidR="003F2598" w:rsidRPr="00897094" w:rsidRDefault="003F2598" w:rsidP="00483B6B">
      <w:r w:rsidRPr="00897094">
        <w:t xml:space="preserve">Aside from the obvious </w:t>
      </w:r>
      <w:r w:rsidR="00DC60A6" w:rsidRPr="00897094">
        <w:t>hypothesis question, I brainstormed some ideas for guiding questions and the</w:t>
      </w:r>
      <w:r w:rsidR="002A158C" w:rsidRPr="00897094">
        <w:t>se really helped me both get an</w:t>
      </w:r>
      <w:r w:rsidR="00DC60A6" w:rsidRPr="00897094">
        <w:t xml:space="preserve"> insight into the basis of ‘the guitar’ and </w:t>
      </w:r>
      <w:r w:rsidR="008E756B" w:rsidRPr="00897094">
        <w:t>also gave me a bit of an insight into the guitar world.</w:t>
      </w:r>
      <w:r w:rsidR="002A158C" w:rsidRPr="00897094">
        <w:t xml:space="preserve"> My questions therefore really needed to help me answer my hypothesis question and so I targeted my questions at the public, to see how much they know and care about the guitar. These were my guiding questions;</w:t>
      </w:r>
    </w:p>
    <w:p w:rsidR="002A158C" w:rsidRPr="00897094" w:rsidRDefault="002A158C" w:rsidP="00483B6B">
      <w:pPr>
        <w:rPr>
          <w:b/>
          <w:color w:val="000000" w:themeColor="text1"/>
        </w:rPr>
      </w:pPr>
      <w:r w:rsidRPr="00897094">
        <w:rPr>
          <w:b/>
          <w:color w:val="000000" w:themeColor="text1"/>
        </w:rPr>
        <w:t>1. What is a guitar?</w:t>
      </w:r>
    </w:p>
    <w:p w:rsidR="002A158C" w:rsidRPr="00897094" w:rsidRDefault="002A158C" w:rsidP="00483B6B">
      <w:r w:rsidRPr="00897094">
        <w:rPr>
          <w:b/>
          <w:color w:val="000000" w:themeColor="text1"/>
        </w:rPr>
        <w:t>2. How many different types of guitars are there and what are they used for?</w:t>
      </w:r>
    </w:p>
    <w:p w:rsidR="002A158C" w:rsidRPr="00897094" w:rsidRDefault="002A158C" w:rsidP="00483B6B">
      <w:pPr>
        <w:rPr>
          <w:b/>
          <w:color w:val="000000" w:themeColor="text1"/>
        </w:rPr>
      </w:pPr>
      <w:r w:rsidRPr="00897094">
        <w:rPr>
          <w:b/>
          <w:color w:val="000000" w:themeColor="text1"/>
        </w:rPr>
        <w:t>3. Where did it originate from? / Where is it used in today’s world?</w:t>
      </w:r>
    </w:p>
    <w:p w:rsidR="002A158C" w:rsidRPr="00897094" w:rsidRDefault="002A158C" w:rsidP="00483B6B">
      <w:pPr>
        <w:rPr>
          <w:b/>
          <w:color w:val="000000" w:themeColor="text1"/>
        </w:rPr>
      </w:pPr>
      <w:r w:rsidRPr="00897094">
        <w:rPr>
          <w:b/>
          <w:color w:val="000000" w:themeColor="text1"/>
        </w:rPr>
        <w:t>4. How has the guitar changed over the years?</w:t>
      </w:r>
    </w:p>
    <w:p w:rsidR="002A158C" w:rsidRPr="00897094" w:rsidRDefault="002A158C" w:rsidP="00483B6B">
      <w:pPr>
        <w:rPr>
          <w:b/>
          <w:color w:val="000000" w:themeColor="text1"/>
        </w:rPr>
      </w:pPr>
      <w:r w:rsidRPr="00897094">
        <w:rPr>
          <w:b/>
          <w:color w:val="000000" w:themeColor="text1"/>
        </w:rPr>
        <w:t>5. Who plays the guitar and why?</w:t>
      </w:r>
    </w:p>
    <w:p w:rsidR="004628CC" w:rsidRPr="00897094" w:rsidRDefault="002A158C" w:rsidP="00483B6B">
      <w:pPr>
        <w:rPr>
          <w:color w:val="000000" w:themeColor="text1"/>
        </w:rPr>
      </w:pPr>
      <w:r w:rsidRPr="00897094">
        <w:rPr>
          <w:color w:val="000000" w:themeColor="text1"/>
        </w:rPr>
        <w:t xml:space="preserve">After making these questions, I made it in my best interest </w:t>
      </w:r>
      <w:r w:rsidR="00EE18DA" w:rsidRPr="00897094">
        <w:rPr>
          <w:color w:val="000000" w:themeColor="text1"/>
        </w:rPr>
        <w:t xml:space="preserve">to answer the questions both to the best of my ability </w:t>
      </w:r>
      <w:r w:rsidR="00EE18DA" w:rsidRPr="00897094">
        <w:rPr>
          <w:i/>
          <w:color w:val="000000" w:themeColor="text1"/>
        </w:rPr>
        <w:t>before</w:t>
      </w:r>
      <w:r w:rsidR="00EE18DA" w:rsidRPr="00897094">
        <w:rPr>
          <w:color w:val="000000" w:themeColor="text1"/>
        </w:rPr>
        <w:t xml:space="preserve"> research and </w:t>
      </w:r>
      <w:r w:rsidR="00EE18DA" w:rsidRPr="00897094">
        <w:rPr>
          <w:i/>
          <w:color w:val="000000" w:themeColor="text1"/>
        </w:rPr>
        <w:t xml:space="preserve">after </w:t>
      </w:r>
      <w:r w:rsidR="00EE18DA" w:rsidRPr="00897094">
        <w:rPr>
          <w:color w:val="000000" w:themeColor="text1"/>
        </w:rPr>
        <w:t xml:space="preserve">research.  This really helped </w:t>
      </w:r>
      <w:r w:rsidR="00EE18DA" w:rsidRPr="00897094">
        <w:rPr>
          <w:i/>
          <w:color w:val="000000" w:themeColor="text1"/>
        </w:rPr>
        <w:t>me</w:t>
      </w:r>
      <w:r w:rsidR="00EE18DA" w:rsidRPr="00897094">
        <w:rPr>
          <w:color w:val="000000" w:themeColor="text1"/>
        </w:rPr>
        <w:t xml:space="preserve"> answer the questions from both perspectives of being ill-educated and educated </w:t>
      </w:r>
      <w:r w:rsidR="006C11F7" w:rsidRPr="00897094">
        <w:rPr>
          <w:color w:val="000000" w:themeColor="text1"/>
        </w:rPr>
        <w:t>and also showing that I have really researched. By devising these questions, I was also able to come up with major ideas for survey questions. Obviously if I did surveys it would help as my topic reflects the popularity of the guitar, and if I did surveys it would reflect the public’s view on the popularity of the guitar</w:t>
      </w:r>
      <w:r w:rsidR="00D34259">
        <w:rPr>
          <w:color w:val="000000" w:themeColor="text1"/>
        </w:rPr>
        <w:t xml:space="preserve"> and why</w:t>
      </w:r>
      <w:r w:rsidR="006C11F7" w:rsidRPr="00897094">
        <w:rPr>
          <w:color w:val="000000" w:themeColor="text1"/>
        </w:rPr>
        <w:t xml:space="preserve">. My survey questions had to be </w:t>
      </w:r>
      <w:r w:rsidR="00A96133" w:rsidRPr="00897094">
        <w:rPr>
          <w:color w:val="000000" w:themeColor="text1"/>
        </w:rPr>
        <w:t>snappy and to the point so that my audience wouldn’t get bored.</w:t>
      </w:r>
    </w:p>
    <w:p w:rsidR="00A96133" w:rsidRPr="00897094" w:rsidRDefault="004628CC" w:rsidP="00483B6B">
      <w:pPr>
        <w:rPr>
          <w:color w:val="000000" w:themeColor="text1"/>
        </w:rPr>
      </w:pPr>
      <w:r w:rsidRPr="00897094">
        <w:rPr>
          <w:color w:val="000000" w:themeColor="text1"/>
        </w:rPr>
        <w:t>For my survey’s my teacher (</w:t>
      </w:r>
      <w:proofErr w:type="spellStart"/>
      <w:r w:rsidRPr="00897094">
        <w:rPr>
          <w:color w:val="000000" w:themeColor="text1"/>
        </w:rPr>
        <w:t>Mr.Tengdahl</w:t>
      </w:r>
      <w:proofErr w:type="spellEnd"/>
      <w:r w:rsidRPr="00897094">
        <w:rPr>
          <w:color w:val="000000" w:themeColor="text1"/>
        </w:rPr>
        <w:t>) also suggested that I make two different surveys, one for experienced guitarists and one for people who don’t play the guitar. For that reason, my survey questions</w:t>
      </w:r>
      <w:r w:rsidR="00B84981" w:rsidRPr="00897094">
        <w:rPr>
          <w:color w:val="000000" w:themeColor="text1"/>
        </w:rPr>
        <w:t>,</w:t>
      </w:r>
      <w:r w:rsidRPr="00897094">
        <w:rPr>
          <w:color w:val="000000" w:themeColor="text1"/>
        </w:rPr>
        <w:t xml:space="preserve"> </w:t>
      </w:r>
      <w:r w:rsidR="00D737FC" w:rsidRPr="00897094">
        <w:rPr>
          <w:color w:val="000000" w:themeColor="text1"/>
        </w:rPr>
        <w:t>for guitarists</w:t>
      </w:r>
      <w:r w:rsidRPr="00897094">
        <w:rPr>
          <w:color w:val="000000" w:themeColor="text1"/>
        </w:rPr>
        <w:t xml:space="preserve"> became;</w:t>
      </w:r>
    </w:p>
    <w:p w:rsidR="00D737FC" w:rsidRPr="00897094" w:rsidRDefault="00D737FC" w:rsidP="00483B6B">
      <w:pPr>
        <w:rPr>
          <w:b/>
          <w:i/>
        </w:rPr>
        <w:sectPr w:rsidR="00D737FC" w:rsidRPr="00897094">
          <w:pgSz w:w="11906" w:h="16838"/>
          <w:pgMar w:top="1440" w:right="1440" w:bottom="1440" w:left="1440" w:header="708" w:footer="708" w:gutter="0"/>
          <w:cols w:space="708"/>
          <w:docGrid w:linePitch="360"/>
        </w:sectPr>
      </w:pPr>
    </w:p>
    <w:p w:rsidR="00D737FC" w:rsidRPr="00897094" w:rsidRDefault="00D737FC" w:rsidP="00483B6B">
      <w:pPr>
        <w:rPr>
          <w:b/>
          <w:i/>
        </w:rPr>
        <w:sectPr w:rsidR="00D737FC" w:rsidRPr="00897094" w:rsidSect="00D737FC">
          <w:type w:val="continuous"/>
          <w:pgSz w:w="11906" w:h="16838"/>
          <w:pgMar w:top="1440" w:right="1440" w:bottom="1440" w:left="1440" w:header="708" w:footer="708" w:gutter="0"/>
          <w:cols w:space="708"/>
          <w:docGrid w:linePitch="360"/>
        </w:sectPr>
      </w:pPr>
      <w:r w:rsidRPr="00897094">
        <w:rPr>
          <w:b/>
          <w:i/>
        </w:rPr>
        <w:lastRenderedPageBreak/>
        <w:t xml:space="preserve">Do you know what a steel or resonator guitar is? </w:t>
      </w:r>
    </w:p>
    <w:p w:rsidR="00D737FC" w:rsidRPr="00897094" w:rsidRDefault="00D737FC" w:rsidP="00483B6B">
      <w:pPr>
        <w:rPr>
          <w:b/>
          <w:i/>
        </w:rPr>
      </w:pPr>
      <w:r w:rsidRPr="00897094">
        <w:rPr>
          <w:b/>
          <w:i/>
        </w:rPr>
        <w:lastRenderedPageBreak/>
        <w:t xml:space="preserve">Insinuating that you already know what a guitar is, do you know what a </w:t>
      </w:r>
      <w:proofErr w:type="spellStart"/>
      <w:r w:rsidRPr="00897094">
        <w:rPr>
          <w:b/>
          <w:i/>
        </w:rPr>
        <w:t>capotasto</w:t>
      </w:r>
      <w:proofErr w:type="spellEnd"/>
      <w:r w:rsidRPr="00897094">
        <w:rPr>
          <w:b/>
          <w:i/>
        </w:rPr>
        <w:t xml:space="preserve"> is?</w:t>
      </w:r>
    </w:p>
    <w:p w:rsidR="00D737FC" w:rsidRPr="00897094" w:rsidRDefault="00D737FC" w:rsidP="00483B6B">
      <w:pPr>
        <w:rPr>
          <w:b/>
          <w:i/>
        </w:rPr>
      </w:pPr>
      <w:r w:rsidRPr="00897094">
        <w:rPr>
          <w:b/>
          <w:i/>
        </w:rPr>
        <w:lastRenderedPageBreak/>
        <w:t>Do you know what two instruments the guitar is believed to have originated from?</w:t>
      </w:r>
    </w:p>
    <w:p w:rsidR="00D737FC" w:rsidRPr="00897094" w:rsidRDefault="00D737FC" w:rsidP="00483B6B">
      <w:pPr>
        <w:sectPr w:rsidR="00D737FC" w:rsidRPr="00897094" w:rsidSect="00D737FC">
          <w:type w:val="continuous"/>
          <w:pgSz w:w="11906" w:h="16838"/>
          <w:pgMar w:top="1440" w:right="1440" w:bottom="1440" w:left="1440" w:header="708" w:footer="708" w:gutter="0"/>
          <w:cols w:space="708"/>
          <w:docGrid w:linePitch="360"/>
        </w:sectPr>
      </w:pPr>
    </w:p>
    <w:p w:rsidR="00D737FC" w:rsidRPr="00897094" w:rsidRDefault="00D737FC" w:rsidP="00483B6B">
      <w:pPr>
        <w:rPr>
          <w:b/>
          <w:i/>
        </w:rPr>
        <w:sectPr w:rsidR="00D737FC" w:rsidRPr="00897094" w:rsidSect="00D737FC">
          <w:type w:val="continuous"/>
          <w:pgSz w:w="11906" w:h="16838"/>
          <w:pgMar w:top="1440" w:right="1440" w:bottom="1440" w:left="1440" w:header="708" w:footer="708" w:gutter="0"/>
          <w:cols w:space="708"/>
          <w:docGrid w:linePitch="360"/>
        </w:sectPr>
      </w:pPr>
      <w:r w:rsidRPr="00897094">
        <w:rPr>
          <w:b/>
          <w:i/>
        </w:rPr>
        <w:lastRenderedPageBreak/>
        <w:t>Do you know how many different types of guitars there are, used in today’s modern age bands etc.? (</w:t>
      </w:r>
      <w:proofErr w:type="gramStart"/>
      <w:r w:rsidRPr="00897094">
        <w:rPr>
          <w:b/>
          <w:i/>
        </w:rPr>
        <w:t>obviously</w:t>
      </w:r>
      <w:proofErr w:type="gramEnd"/>
      <w:r w:rsidRPr="00897094">
        <w:rPr>
          <w:b/>
          <w:i/>
        </w:rPr>
        <w:t xml:space="preserve"> excluding personal use of a guitar)</w:t>
      </w:r>
    </w:p>
    <w:p w:rsidR="00D737FC" w:rsidRPr="00897094" w:rsidRDefault="00D737FC" w:rsidP="00483B6B">
      <w:r w:rsidRPr="00897094">
        <w:rPr>
          <w:b/>
          <w:i/>
        </w:rPr>
        <w:lastRenderedPageBreak/>
        <w:t>Do you know of any guitar genres? If so, please name them…</w:t>
      </w:r>
    </w:p>
    <w:p w:rsidR="00D737FC" w:rsidRPr="00897094" w:rsidRDefault="00D737FC" w:rsidP="00483B6B">
      <w:pPr>
        <w:rPr>
          <w:b/>
          <w:i/>
        </w:rPr>
      </w:pPr>
      <w:r w:rsidRPr="00897094">
        <w:rPr>
          <w:b/>
          <w:i/>
        </w:rPr>
        <w:t>Do you know how much the average beginner ranged steel string guitar acoustic guitar cost?</w:t>
      </w:r>
    </w:p>
    <w:p w:rsidR="00D737FC" w:rsidRPr="00897094" w:rsidRDefault="00D737FC" w:rsidP="00483B6B">
      <w:pPr>
        <w:sectPr w:rsidR="00D737FC" w:rsidRPr="00897094" w:rsidSect="00D737FC">
          <w:type w:val="continuous"/>
          <w:pgSz w:w="11906" w:h="16838"/>
          <w:pgMar w:top="1440" w:right="1440" w:bottom="1440" w:left="1440" w:header="708" w:footer="708" w:gutter="0"/>
          <w:cols w:space="708"/>
          <w:docGrid w:linePitch="360"/>
        </w:sectPr>
      </w:pPr>
    </w:p>
    <w:p w:rsidR="00D737FC" w:rsidRPr="00897094" w:rsidRDefault="00D737FC" w:rsidP="00483B6B">
      <w:pPr>
        <w:rPr>
          <w:b/>
          <w:i/>
        </w:rPr>
        <w:sectPr w:rsidR="00D737FC" w:rsidRPr="00897094" w:rsidSect="00D737FC">
          <w:type w:val="continuous"/>
          <w:pgSz w:w="11906" w:h="16838"/>
          <w:pgMar w:top="1440" w:right="1440" w:bottom="1440" w:left="1440" w:header="708" w:footer="708" w:gutter="0"/>
          <w:cols w:space="708"/>
          <w:docGrid w:linePitch="360"/>
        </w:sectPr>
      </w:pPr>
      <w:r w:rsidRPr="00897094">
        <w:rPr>
          <w:b/>
          <w:i/>
        </w:rPr>
        <w:lastRenderedPageBreak/>
        <w:t xml:space="preserve">Do you know how many strings are on the average guitar? </w:t>
      </w:r>
    </w:p>
    <w:p w:rsidR="00D737FC" w:rsidRPr="00897094" w:rsidRDefault="00D737FC" w:rsidP="00483B6B">
      <w:pPr>
        <w:rPr>
          <w:b/>
          <w:i/>
        </w:rPr>
      </w:pPr>
      <w:r w:rsidRPr="00897094">
        <w:rPr>
          <w:b/>
          <w:i/>
        </w:rPr>
        <w:lastRenderedPageBreak/>
        <w:t>Do you know of any famous guitarists and if so, can you name them?</w:t>
      </w:r>
    </w:p>
    <w:p w:rsidR="00D737FC" w:rsidRPr="00897094" w:rsidRDefault="00D737FC" w:rsidP="00483B6B">
      <w:pPr>
        <w:rPr>
          <w:b/>
          <w:i/>
        </w:rPr>
      </w:pPr>
      <w:r w:rsidRPr="00897094">
        <w:rPr>
          <w:b/>
          <w:i/>
        </w:rPr>
        <w:t>Did you know that guitars are hand crafted?</w:t>
      </w:r>
    </w:p>
    <w:p w:rsidR="00D737FC" w:rsidRPr="00897094" w:rsidRDefault="00D737FC" w:rsidP="00483B6B">
      <w:pPr>
        <w:sectPr w:rsidR="00D737FC" w:rsidRPr="00897094" w:rsidSect="00D737FC">
          <w:type w:val="continuous"/>
          <w:pgSz w:w="11906" w:h="16838"/>
          <w:pgMar w:top="1440" w:right="1440" w:bottom="1440" w:left="1440" w:header="708" w:footer="708" w:gutter="0"/>
          <w:cols w:space="708"/>
          <w:docGrid w:linePitch="360"/>
        </w:sectPr>
      </w:pPr>
    </w:p>
    <w:p w:rsidR="00B84981" w:rsidRPr="00897094" w:rsidRDefault="00D737FC" w:rsidP="00483B6B">
      <w:pPr>
        <w:rPr>
          <w:b/>
          <w:i/>
        </w:rPr>
      </w:pPr>
      <w:r w:rsidRPr="00897094">
        <w:rPr>
          <w:b/>
          <w:i/>
        </w:rPr>
        <w:lastRenderedPageBreak/>
        <w:t>Have you ever been to a concert where a guitar was pr</w:t>
      </w:r>
      <w:r w:rsidR="00A93CAB" w:rsidRPr="00897094">
        <w:rPr>
          <w:b/>
          <w:i/>
        </w:rPr>
        <w:t>esent and used as an instrument?</w:t>
      </w:r>
    </w:p>
    <w:p w:rsidR="00B84981" w:rsidRPr="00897094" w:rsidRDefault="00B84981" w:rsidP="00483B6B">
      <w:r w:rsidRPr="00897094">
        <w:t>My questions for standard citizen’s or non-guitar playing people became;</w:t>
      </w:r>
    </w:p>
    <w:p w:rsidR="00B84981" w:rsidRPr="00897094" w:rsidRDefault="00B84981" w:rsidP="00483B6B">
      <w:pPr>
        <w:rPr>
          <w:b/>
          <w:i/>
        </w:rPr>
      </w:pPr>
      <w:r w:rsidRPr="00897094">
        <w:rPr>
          <w:b/>
          <w:i/>
        </w:rPr>
        <w:t>Did you know that guitars are partially hand crafted?</w:t>
      </w:r>
    </w:p>
    <w:p w:rsidR="00B84981" w:rsidRPr="00897094" w:rsidRDefault="00B84981" w:rsidP="00483B6B">
      <w:pPr>
        <w:rPr>
          <w:b/>
          <w:i/>
        </w:rPr>
      </w:pPr>
      <w:r w:rsidRPr="00897094">
        <w:rPr>
          <w:b/>
          <w:i/>
        </w:rPr>
        <w:t>Have you ever been to a concert where a guitar was present and used as an instrument?</w:t>
      </w:r>
    </w:p>
    <w:p w:rsidR="00B84981" w:rsidRPr="00897094" w:rsidRDefault="00B84981" w:rsidP="00483B6B">
      <w:pPr>
        <w:rPr>
          <w:b/>
          <w:i/>
        </w:rPr>
      </w:pPr>
      <w:r w:rsidRPr="00897094">
        <w:rPr>
          <w:b/>
          <w:i/>
        </w:rPr>
        <w:t>Do you know of any famous guitarists and if so, can you name them?</w:t>
      </w:r>
    </w:p>
    <w:p w:rsidR="00B84981" w:rsidRPr="00897094" w:rsidRDefault="00B84981" w:rsidP="00483B6B">
      <w:pPr>
        <w:rPr>
          <w:b/>
          <w:i/>
        </w:rPr>
      </w:pPr>
      <w:r w:rsidRPr="00897094">
        <w:rPr>
          <w:b/>
          <w:i/>
        </w:rPr>
        <w:t>Do you know how many strings are on the average guitar?</w:t>
      </w:r>
    </w:p>
    <w:p w:rsidR="00B84981" w:rsidRPr="00897094" w:rsidRDefault="00B84981" w:rsidP="00483B6B">
      <w:pPr>
        <w:rPr>
          <w:b/>
          <w:i/>
        </w:rPr>
      </w:pPr>
      <w:r w:rsidRPr="00897094">
        <w:rPr>
          <w:b/>
          <w:i/>
        </w:rPr>
        <w:t>Do you know how much the average beginner ranged steel string guitar acoustic guitar cost?</w:t>
      </w:r>
    </w:p>
    <w:p w:rsidR="00B84981" w:rsidRPr="00897094" w:rsidRDefault="00B84981" w:rsidP="00483B6B">
      <w:pPr>
        <w:rPr>
          <w:b/>
          <w:i/>
        </w:rPr>
      </w:pPr>
      <w:r w:rsidRPr="00897094">
        <w:rPr>
          <w:b/>
          <w:i/>
        </w:rPr>
        <w:t>Do you know of any guitar genres? If so, please name them</w:t>
      </w:r>
    </w:p>
    <w:p w:rsidR="00B84981" w:rsidRPr="00897094" w:rsidRDefault="00B84981" w:rsidP="00483B6B">
      <w:pPr>
        <w:rPr>
          <w:b/>
          <w:i/>
        </w:rPr>
      </w:pPr>
      <w:r w:rsidRPr="00897094">
        <w:rPr>
          <w:b/>
          <w:i/>
        </w:rPr>
        <w:t>Do you know what two instruments the guitar is believed to have originated from?</w:t>
      </w:r>
    </w:p>
    <w:p w:rsidR="00B84981" w:rsidRPr="00897094" w:rsidRDefault="00B84981" w:rsidP="00483B6B">
      <w:pPr>
        <w:rPr>
          <w:i/>
        </w:rPr>
      </w:pPr>
      <w:r w:rsidRPr="00897094">
        <w:rPr>
          <w:b/>
          <w:i/>
        </w:rPr>
        <w:t>Insinuating that you already know what a guitar is, have you ever considered playing the guitar?</w:t>
      </w:r>
    </w:p>
    <w:p w:rsidR="00B84981" w:rsidRPr="00897094" w:rsidRDefault="00B84981" w:rsidP="00483B6B">
      <w:pPr>
        <w:sectPr w:rsidR="00B84981" w:rsidRPr="00897094" w:rsidSect="00F60039">
          <w:type w:val="continuous"/>
          <w:pgSz w:w="11906" w:h="16838"/>
          <w:pgMar w:top="1440" w:right="1440" w:bottom="1440" w:left="1440" w:header="708" w:footer="708" w:gutter="0"/>
          <w:cols w:space="708"/>
          <w:docGrid w:linePitch="360"/>
        </w:sectPr>
      </w:pPr>
    </w:p>
    <w:p w:rsidR="00B84981" w:rsidRPr="00897094" w:rsidRDefault="00B84981" w:rsidP="00483B6B">
      <w:pPr>
        <w:rPr>
          <w:b/>
          <w:i/>
        </w:rPr>
      </w:pPr>
      <w:r w:rsidRPr="00897094">
        <w:rPr>
          <w:b/>
          <w:i/>
        </w:rPr>
        <w:lastRenderedPageBreak/>
        <w:t>Do you know what an acoustic guitar is?</w:t>
      </w:r>
    </w:p>
    <w:p w:rsidR="00B84981" w:rsidRPr="00897094" w:rsidRDefault="00A93CAB" w:rsidP="00483B6B">
      <w:r w:rsidRPr="00897094">
        <w:rPr>
          <w:b/>
          <w:i/>
        </w:rPr>
        <w:br/>
      </w:r>
      <w:r w:rsidRPr="00897094">
        <w:t xml:space="preserve">Through asking these questions I was able to narrow down my research, answers and ideas for my essay, in the way that these responses really were my answers. They decided the answer to my hypothesis as they were the true evidence for the </w:t>
      </w:r>
      <w:r w:rsidR="00D34259">
        <w:t>reason of its popularity</w:t>
      </w:r>
      <w:r w:rsidRPr="00897094">
        <w:t>.</w:t>
      </w:r>
      <w:bookmarkStart w:id="0" w:name="_GoBack"/>
      <w:bookmarkEnd w:id="0"/>
    </w:p>
    <w:p w:rsidR="00B84981" w:rsidRPr="00897094" w:rsidRDefault="00B84981" w:rsidP="00483B6B">
      <w:r w:rsidRPr="00897094">
        <w:t>A tally of results was tabulated and recorded (see Appendix for details)</w:t>
      </w:r>
    </w:p>
    <w:p w:rsidR="00897094" w:rsidRPr="00897094" w:rsidRDefault="00B84981" w:rsidP="00483B6B">
      <w:r w:rsidRPr="00897094">
        <w:t xml:space="preserve">After reviewing these surveys, my teacher Mr. </w:t>
      </w:r>
      <w:proofErr w:type="spellStart"/>
      <w:r w:rsidRPr="00897094">
        <w:t>Tengdahl</w:t>
      </w:r>
      <w:proofErr w:type="spellEnd"/>
      <w:r w:rsidRPr="00897094">
        <w:t xml:space="preserve"> once again brilliantly suggested that I should broaden my answers for research. He suggested asking an expert, of which he </w:t>
      </w:r>
      <w:r w:rsidR="00897094" w:rsidRPr="00897094">
        <w:t>happened to know, Mr. Ian Lehmann. Mr. Lehmann is a guitar teacher who has much experience in both (obviously) playing the guitar and teaching his students at various different schools. I directed a few questions at him, which are visible in the appendix.</w:t>
      </w:r>
    </w:p>
    <w:p w:rsidR="00897094" w:rsidRPr="00897094" w:rsidRDefault="00897094" w:rsidP="00483B6B"/>
    <w:p w:rsidR="00483B6B" w:rsidRDefault="00897094" w:rsidP="00483B6B">
      <w:r w:rsidRPr="00897094">
        <w:t xml:space="preserve">With both an expert’s advice and the reviews from many members of the public, I was now ready to start ‘stringing the guitar’, or begin formulating opinions from my research.  I came about this by summing up the responses in my surveys in a way that decided </w:t>
      </w:r>
      <w:r w:rsidR="00D34259">
        <w:t>why the guitar is so popular</w:t>
      </w:r>
      <w:r w:rsidRPr="00897094">
        <w:t>, passing judgment over statistics and research.</w:t>
      </w:r>
      <w:r w:rsidR="00483B6B">
        <w:t xml:space="preserve"> My studies showed that in general, fifty percent of people knew what the acoustic guitar was and that they had also considered playing the guitar before.</w:t>
      </w:r>
    </w:p>
    <w:p w:rsidR="006073E5" w:rsidRDefault="00483B6B" w:rsidP="00483B6B">
      <w:r>
        <w:t xml:space="preserve">My research showed that although people knew about the guitar as an instrument, they didn’t know much about the past of the instrument, </w:t>
      </w:r>
      <w:r w:rsidR="006073E5">
        <w:t>its origins,</w:t>
      </w:r>
      <w:r>
        <w:t xml:space="preserve"> current </w:t>
      </w:r>
      <w:r w:rsidR="006073E5">
        <w:t xml:space="preserve">situation </w:t>
      </w:r>
      <w:r>
        <w:t xml:space="preserve">and </w:t>
      </w:r>
      <w:r w:rsidR="006073E5">
        <w:t xml:space="preserve">its </w:t>
      </w:r>
      <w:r>
        <w:t>future. When confronted about a pricing question for the guitar, not many people had any idea. A lot of people were also unsure as to any famous pa</w:t>
      </w:r>
      <w:r w:rsidR="006073E5">
        <w:t xml:space="preserve">st or present guitar ‘heroes’. This shows a lack of knowledge about the slightly more advanced side of the guitar </w:t>
      </w:r>
      <w:r w:rsidR="00D34259">
        <w:t xml:space="preserve">but when discussing the </w:t>
      </w:r>
      <w:proofErr w:type="gramStart"/>
      <w:r w:rsidR="00D34259">
        <w:t>popularity,</w:t>
      </w:r>
      <w:proofErr w:type="gramEnd"/>
      <w:r w:rsidR="00D34259">
        <w:t xml:space="preserve"> it isn’t something which may come up in a general conversation.</w:t>
      </w:r>
      <w:r w:rsidR="006073E5">
        <w:br/>
      </w:r>
      <w:r w:rsidR="006073E5">
        <w:br/>
        <w:t xml:space="preserve">Using Mr. Lehmann as a reference, I could say that the </w:t>
      </w:r>
      <w:r w:rsidR="00D34259">
        <w:t xml:space="preserve">guitars popularity is depicted by more </w:t>
      </w:r>
      <w:proofErr w:type="spellStart"/>
      <w:r w:rsidR="00D34259">
        <w:t>then</w:t>
      </w:r>
      <w:proofErr w:type="spellEnd"/>
      <w:r w:rsidR="00D34259">
        <w:t xml:space="preserve"> general knowledge</w:t>
      </w:r>
      <w:r w:rsidR="006073E5">
        <w:t>. A major factor in the popularity of the guitar would be the kind of ideas that</w:t>
      </w:r>
      <w:r w:rsidR="00D34259">
        <w:t xml:space="preserve"> people have about the guitar, </w:t>
      </w:r>
      <w:r w:rsidR="006073E5">
        <w:t>both interest and what it could do for them as a person. Some people may choose to play the guitar due to the fact that they like a tune and really want to learn it, or maybe they were told to play it and weren’t ‘metaphorically’ able to let go of the instrument.</w:t>
      </w:r>
    </w:p>
    <w:p w:rsidR="00D34259" w:rsidRDefault="006073E5" w:rsidP="006073E5">
      <w:pPr>
        <w:spacing w:after="0"/>
      </w:pPr>
      <w:r>
        <w:t xml:space="preserve">Whatever the case, in this current day and age, the want for learning </w:t>
      </w:r>
      <w:r w:rsidR="00D34259">
        <w:t>this instrument is about 50-50, partially due to its lack of public information and understanding on the instrument. The popularity of it also comes in, not due to its want for learning to play the instrument but its want for hearing the sound that it produces. This isn’t something which needs to be played personally and with bands becoming more numerous, the guitar is a common instrument which rises with it.</w:t>
      </w:r>
    </w:p>
    <w:p w:rsidR="00D34259" w:rsidRDefault="00D34259" w:rsidP="006073E5">
      <w:pPr>
        <w:spacing w:after="0"/>
      </w:pPr>
    </w:p>
    <w:p w:rsidR="002A158C" w:rsidRPr="00897094" w:rsidRDefault="002A158C" w:rsidP="00483B6B"/>
    <w:sectPr w:rsidR="002A158C" w:rsidRPr="00897094" w:rsidSect="006233AD">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CAB" w:rsidRDefault="00A93CAB" w:rsidP="00A93CAB">
      <w:pPr>
        <w:spacing w:after="0" w:line="240" w:lineRule="auto"/>
      </w:pPr>
      <w:r>
        <w:separator/>
      </w:r>
    </w:p>
  </w:endnote>
  <w:endnote w:type="continuationSeparator" w:id="0">
    <w:p w:rsidR="00A93CAB" w:rsidRDefault="00A93CAB" w:rsidP="00A93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CAB" w:rsidRDefault="00A93CAB" w:rsidP="00A93CAB">
      <w:pPr>
        <w:spacing w:after="0" w:line="240" w:lineRule="auto"/>
      </w:pPr>
      <w:r>
        <w:separator/>
      </w:r>
    </w:p>
  </w:footnote>
  <w:footnote w:type="continuationSeparator" w:id="0">
    <w:p w:rsidR="00A93CAB" w:rsidRDefault="00A93CAB" w:rsidP="00A93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A43E7"/>
    <w:multiLevelType w:val="hybridMultilevel"/>
    <w:tmpl w:val="7618DB0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12254F8D"/>
    <w:multiLevelType w:val="hybridMultilevel"/>
    <w:tmpl w:val="509CC614"/>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1ED05B2D"/>
    <w:multiLevelType w:val="hybridMultilevel"/>
    <w:tmpl w:val="318083F0"/>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31072034"/>
    <w:multiLevelType w:val="hybridMultilevel"/>
    <w:tmpl w:val="6A96737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341F3CE5"/>
    <w:multiLevelType w:val="hybridMultilevel"/>
    <w:tmpl w:val="31B8E1D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3BD049F6"/>
    <w:multiLevelType w:val="hybridMultilevel"/>
    <w:tmpl w:val="41220D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8D3106D"/>
    <w:multiLevelType w:val="hybridMultilevel"/>
    <w:tmpl w:val="BB843368"/>
    <w:lvl w:ilvl="0" w:tplc="7D26B67C">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5A0189C"/>
    <w:multiLevelType w:val="hybridMultilevel"/>
    <w:tmpl w:val="8EC0E4B0"/>
    <w:lvl w:ilvl="0" w:tplc="880E0FAC">
      <w:start w:val="1"/>
      <w:numFmt w:val="bullet"/>
      <w:lvlText w:val=""/>
      <w:lvlJc w:val="left"/>
      <w:pPr>
        <w:ind w:left="144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2B6393D"/>
    <w:multiLevelType w:val="hybridMultilevel"/>
    <w:tmpl w:val="3DAA25EE"/>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6648238F"/>
    <w:multiLevelType w:val="hybridMultilevel"/>
    <w:tmpl w:val="A1F6D1F6"/>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6F904466"/>
    <w:multiLevelType w:val="hybridMultilevel"/>
    <w:tmpl w:val="8FB0C3AE"/>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72E0581F"/>
    <w:multiLevelType w:val="hybridMultilevel"/>
    <w:tmpl w:val="C86C74D0"/>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7"/>
  </w:num>
  <w:num w:numId="3">
    <w:abstractNumId w:val="9"/>
  </w:num>
  <w:num w:numId="4">
    <w:abstractNumId w:val="10"/>
  </w:num>
  <w:num w:numId="5">
    <w:abstractNumId w:val="2"/>
  </w:num>
  <w:num w:numId="6">
    <w:abstractNumId w:val="11"/>
  </w:num>
  <w:num w:numId="7">
    <w:abstractNumId w:val="8"/>
  </w:num>
  <w:num w:numId="8">
    <w:abstractNumId w:val="0"/>
  </w:num>
  <w:num w:numId="9">
    <w:abstractNumId w:val="1"/>
  </w:num>
  <w:num w:numId="10">
    <w:abstractNumId w:val="4"/>
  </w:num>
  <w:num w:numId="11">
    <w:abstractNumId w:val="3"/>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600054"/>
    <w:rsid w:val="00117186"/>
    <w:rsid w:val="002A158C"/>
    <w:rsid w:val="003F2598"/>
    <w:rsid w:val="004628CC"/>
    <w:rsid w:val="00483B6B"/>
    <w:rsid w:val="005109BB"/>
    <w:rsid w:val="00600054"/>
    <w:rsid w:val="006073E5"/>
    <w:rsid w:val="006233AD"/>
    <w:rsid w:val="006C11F7"/>
    <w:rsid w:val="00897094"/>
    <w:rsid w:val="008E3936"/>
    <w:rsid w:val="008E756B"/>
    <w:rsid w:val="00A93CAB"/>
    <w:rsid w:val="00A96133"/>
    <w:rsid w:val="00B1294A"/>
    <w:rsid w:val="00B84981"/>
    <w:rsid w:val="00BE0751"/>
    <w:rsid w:val="00C70674"/>
    <w:rsid w:val="00CD0B1F"/>
    <w:rsid w:val="00D34259"/>
    <w:rsid w:val="00D737FC"/>
    <w:rsid w:val="00DC60A6"/>
    <w:rsid w:val="00EE18DA"/>
    <w:rsid w:val="00F812E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3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7FC"/>
    <w:pPr>
      <w:ind w:left="720"/>
      <w:contextualSpacing/>
    </w:pPr>
  </w:style>
  <w:style w:type="paragraph" w:styleId="NoSpacing">
    <w:name w:val="No Spacing"/>
    <w:uiPriority w:val="1"/>
    <w:qFormat/>
    <w:rsid w:val="00483B6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7F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Woodville High School</Company>
  <LinksUpToDate>false</LinksUpToDate>
  <CharactersWithSpaces>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whs</dc:creator>
  <cp:lastModifiedBy>Zatharas</cp:lastModifiedBy>
  <cp:revision>3</cp:revision>
  <dcterms:created xsi:type="dcterms:W3CDTF">2011-10-11T11:54:00Z</dcterms:created>
  <dcterms:modified xsi:type="dcterms:W3CDTF">2011-10-13T12:39:00Z</dcterms:modified>
</cp:coreProperties>
</file>